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tblInd w:w="5123" w:type="dxa"/>
        <w:tblLook w:val="04A0" w:firstRow="1" w:lastRow="0" w:firstColumn="1" w:lastColumn="0" w:noHBand="0" w:noVBand="1"/>
      </w:tblPr>
      <w:tblGrid>
        <w:gridCol w:w="4253"/>
      </w:tblGrid>
      <w:tr w:rsidR="004A31E0" w:rsidRPr="00575AAB" w14:paraId="7E40EAB1" w14:textId="77777777" w:rsidTr="00A7670C">
        <w:trPr>
          <w:trHeight w:val="416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F97D6" w14:textId="77777777" w:rsidR="004A31E0" w:rsidRPr="00575AAB" w:rsidRDefault="004A31E0" w:rsidP="00CA7DC4">
            <w:pPr>
              <w:tabs>
                <w:tab w:val="left" w:pos="5593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bookmarkStart w:id="0" w:name="block-7833762"/>
            <w:r w:rsidRPr="00575A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Приложение к ООП ООО</w:t>
            </w:r>
          </w:p>
        </w:tc>
      </w:tr>
    </w:tbl>
    <w:p w14:paraId="1B78958B" w14:textId="77777777" w:rsidR="004A31E0" w:rsidRPr="00575AAB" w:rsidRDefault="004A31E0" w:rsidP="004A31E0">
      <w:pPr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7C0DB81B" w14:textId="77777777" w:rsidR="004A31E0" w:rsidRPr="00575AAB" w:rsidRDefault="004A31E0" w:rsidP="004A31E0">
      <w:pPr>
        <w:tabs>
          <w:tab w:val="left" w:pos="244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5CD002" w14:textId="77777777" w:rsidR="004A31E0" w:rsidRPr="00575AAB" w:rsidRDefault="004A31E0" w:rsidP="004A31E0">
      <w:pPr>
        <w:tabs>
          <w:tab w:val="left" w:pos="244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575AAB">
        <w:rPr>
          <w:rFonts w:ascii="Times New Roman" w:eastAsia="Calibri" w:hAnsi="Times New Roman" w:cs="Times New Roman"/>
          <w:b/>
          <w:sz w:val="28"/>
          <w:szCs w:val="28"/>
        </w:rPr>
        <w:t>Частное</w:t>
      </w:r>
      <w:proofErr w:type="spellEnd"/>
      <w:r w:rsidRPr="00575A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75AAB">
        <w:rPr>
          <w:rFonts w:ascii="Times New Roman" w:eastAsia="Calibri" w:hAnsi="Times New Roman" w:cs="Times New Roman"/>
          <w:b/>
          <w:sz w:val="28"/>
          <w:szCs w:val="28"/>
        </w:rPr>
        <w:t>общеобразовательное</w:t>
      </w:r>
      <w:proofErr w:type="spellEnd"/>
      <w:r w:rsidRPr="00575A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75AAB">
        <w:rPr>
          <w:rFonts w:ascii="Times New Roman" w:eastAsia="Calibri" w:hAnsi="Times New Roman" w:cs="Times New Roman"/>
          <w:b/>
          <w:sz w:val="28"/>
          <w:szCs w:val="28"/>
        </w:rPr>
        <w:t>учреждение</w:t>
      </w:r>
      <w:proofErr w:type="spellEnd"/>
      <w:r w:rsidRPr="00575AA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575AAB">
        <w:rPr>
          <w:rFonts w:ascii="Times New Roman" w:eastAsia="Calibri" w:hAnsi="Times New Roman" w:cs="Times New Roman"/>
          <w:b/>
          <w:sz w:val="28"/>
          <w:szCs w:val="28"/>
        </w:rPr>
        <w:t>Гимназия</w:t>
      </w:r>
      <w:proofErr w:type="spellEnd"/>
      <w:r w:rsidRPr="00575AAB">
        <w:rPr>
          <w:rFonts w:ascii="Times New Roman" w:eastAsia="Calibri" w:hAnsi="Times New Roman" w:cs="Times New Roman"/>
          <w:b/>
          <w:sz w:val="28"/>
          <w:szCs w:val="28"/>
        </w:rPr>
        <w:t xml:space="preserve"> 555»</w:t>
      </w:r>
    </w:p>
    <w:p w14:paraId="44A49B4B" w14:textId="77777777" w:rsidR="004A31E0" w:rsidRPr="00575AAB" w:rsidRDefault="004A31E0" w:rsidP="004A31E0">
      <w:pPr>
        <w:tabs>
          <w:tab w:val="left" w:pos="244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AAB">
        <w:rPr>
          <w:rFonts w:ascii="Times New Roman" w:eastAsia="Calibri" w:hAnsi="Times New Roman" w:cs="Times New Roman"/>
          <w:sz w:val="28"/>
          <w:szCs w:val="28"/>
        </w:rPr>
        <w:t>(ЧОУ «</w:t>
      </w:r>
      <w:proofErr w:type="spellStart"/>
      <w:r w:rsidRPr="00575AAB">
        <w:rPr>
          <w:rFonts w:ascii="Times New Roman" w:eastAsia="Calibri" w:hAnsi="Times New Roman" w:cs="Times New Roman"/>
          <w:sz w:val="28"/>
          <w:szCs w:val="28"/>
        </w:rPr>
        <w:t>Гимназия</w:t>
      </w:r>
      <w:proofErr w:type="spellEnd"/>
      <w:r w:rsidRPr="00575AAB">
        <w:rPr>
          <w:rFonts w:ascii="Times New Roman" w:eastAsia="Calibri" w:hAnsi="Times New Roman" w:cs="Times New Roman"/>
          <w:sz w:val="28"/>
          <w:szCs w:val="28"/>
        </w:rPr>
        <w:t xml:space="preserve"> 555»)</w:t>
      </w:r>
    </w:p>
    <w:p w14:paraId="79E6596B" w14:textId="77777777" w:rsidR="004A31E0" w:rsidRPr="00575AAB" w:rsidRDefault="004A31E0" w:rsidP="004A31E0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59"/>
      </w:tblGrid>
      <w:tr w:rsidR="004A31E0" w:rsidRPr="00E47D94" w14:paraId="1B5EC463" w14:textId="77777777" w:rsidTr="00A7670C">
        <w:trPr>
          <w:trHeight w:val="818"/>
        </w:trPr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16186" w14:textId="77777777" w:rsidR="004A31E0" w:rsidRPr="00A7670C" w:rsidRDefault="004A31E0" w:rsidP="00CA7D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1" w:name="_Hlk87014109"/>
            <w:r w:rsidRPr="00A767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ПРИНЯТА</w:t>
            </w:r>
          </w:p>
          <w:p w14:paraId="71070AB3" w14:textId="77777777" w:rsidR="004A31E0" w:rsidRPr="00A7670C" w:rsidRDefault="004A31E0" w:rsidP="00CA7D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2" w:name="_Hlk87013720"/>
            <w:r w:rsidRPr="00A767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14:paraId="363257A2" w14:textId="77777777" w:rsidR="004A31E0" w:rsidRPr="00E47D94" w:rsidRDefault="004A31E0" w:rsidP="00CA7D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767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(Протокол №1 от 23.08. </w:t>
            </w:r>
            <w:r w:rsidRPr="00E47D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2023 г.</w:t>
            </w:r>
            <w:bookmarkEnd w:id="2"/>
          </w:p>
          <w:p w14:paraId="4458BD30" w14:textId="77777777" w:rsidR="004A31E0" w:rsidRPr="00E47D94" w:rsidRDefault="004A31E0" w:rsidP="00CA7DC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1"/>
    </w:tbl>
    <w:p w14:paraId="781F701C" w14:textId="77777777" w:rsidR="00827EC9" w:rsidRDefault="00827EC9" w:rsidP="00827EC9">
      <w:pPr>
        <w:spacing w:before="240" w:after="120" w:line="240" w:lineRule="atLeast"/>
        <w:jc w:val="center"/>
        <w:outlineLvl w:val="1"/>
        <w:rPr>
          <w:b/>
          <w:bCs/>
          <w:caps/>
          <w:color w:val="000000"/>
          <w:sz w:val="28"/>
          <w:szCs w:val="28"/>
          <w:lang w:val="ru-RU"/>
        </w:rPr>
      </w:pPr>
    </w:p>
    <w:p w14:paraId="10FD930A" w14:textId="77777777" w:rsidR="00827EC9" w:rsidRDefault="00827EC9" w:rsidP="00827EC9">
      <w:pPr>
        <w:spacing w:before="240" w:after="120" w:line="240" w:lineRule="atLeast"/>
        <w:jc w:val="center"/>
        <w:outlineLvl w:val="1"/>
        <w:rPr>
          <w:b/>
          <w:bCs/>
          <w:caps/>
          <w:color w:val="000000"/>
          <w:sz w:val="28"/>
          <w:szCs w:val="28"/>
          <w:lang w:val="ru-RU"/>
        </w:rPr>
      </w:pPr>
    </w:p>
    <w:p w14:paraId="12FEE8CB" w14:textId="691CCD51" w:rsidR="00827EC9" w:rsidRPr="00827EC9" w:rsidRDefault="00827EC9" w:rsidP="00827EC9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РАБОЧАЯ ПРОГРАММА</w:t>
      </w:r>
    </w:p>
    <w:p w14:paraId="58356BA4" w14:textId="540BEA78" w:rsidR="00827EC9" w:rsidRPr="00827EC9" w:rsidRDefault="00827EC9" w:rsidP="00827EC9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учебного </w:t>
      </w:r>
      <w:r w:rsidR="001316E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курса</w:t>
      </w:r>
    </w:p>
    <w:p w14:paraId="146F5FC0" w14:textId="415DB10E" w:rsidR="00827EC9" w:rsidRPr="00827EC9" w:rsidRDefault="00827EC9" w:rsidP="00827EC9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«Алгебра»</w:t>
      </w: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31815011" w14:textId="77777777" w:rsidR="00827EC9" w:rsidRPr="00827EC9" w:rsidRDefault="00827EC9" w:rsidP="00827EC9">
      <w:pPr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</w:t>
      </w:r>
      <w:r w:rsidRPr="00827E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ID </w:t>
      </w:r>
      <w:r w:rsidRPr="00827E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1252693)</w:t>
      </w:r>
    </w:p>
    <w:p w14:paraId="0FB9152E" w14:textId="0C42A12F" w:rsidR="00827EC9" w:rsidRPr="00827EC9" w:rsidRDefault="00A7670C" w:rsidP="00827EC9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827EC9"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- 9 классы </w:t>
      </w:r>
    </w:p>
    <w:p w14:paraId="5F03FA91" w14:textId="0B9C6A18" w:rsidR="004A31E0" w:rsidRPr="00827EC9" w:rsidRDefault="00A7670C" w:rsidP="004A31E0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освоения программы – 3 года</w:t>
      </w:r>
    </w:p>
    <w:p w14:paraId="36B07580" w14:textId="77777777" w:rsidR="004A31E0" w:rsidRPr="00827EC9" w:rsidRDefault="004A31E0" w:rsidP="004A31E0">
      <w:pPr>
        <w:ind w:firstLine="2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</w:t>
      </w:r>
    </w:p>
    <w:p w14:paraId="2A988DC3" w14:textId="7C61FB19" w:rsidR="00E47D94" w:rsidRPr="00827EC9" w:rsidRDefault="004A31E0" w:rsidP="00E47D94">
      <w:pPr>
        <w:ind w:firstLine="227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</w:t>
      </w:r>
    </w:p>
    <w:p w14:paraId="398338A6" w14:textId="625A9169" w:rsidR="004A31E0" w:rsidRPr="00827EC9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7A2104BA" w14:textId="77777777" w:rsidR="004A31E0" w:rsidRPr="00827EC9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5FBF5E43" w14:textId="77777777" w:rsidR="004A31E0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55EAE2AB" w14:textId="77777777" w:rsidR="00E47D94" w:rsidRDefault="00E47D94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2F06AC3D" w14:textId="77777777" w:rsidR="00E47D94" w:rsidRDefault="00E47D94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60E35B98" w14:textId="77777777" w:rsidR="00E47D94" w:rsidRPr="00827EC9" w:rsidRDefault="00E47D94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4B901292" w14:textId="77777777" w:rsidR="004A31E0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 w:rsidRPr="00827EC9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с. </w:t>
      </w:r>
      <w:proofErr w:type="spellStart"/>
      <w:r w:rsidRPr="00827EC9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Гойское</w:t>
      </w:r>
      <w:proofErr w:type="spellEnd"/>
      <w:r w:rsidRPr="00827EC9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, 2023 г.</w:t>
      </w:r>
    </w:p>
    <w:p w14:paraId="0F6BC8E1" w14:textId="77777777" w:rsidR="004A31E0" w:rsidRDefault="004A31E0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8593485" w14:textId="71B316B2" w:rsidR="00710094" w:rsidRPr="00F959A5" w:rsidRDefault="00102D9C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</w:t>
      </w:r>
      <w:r w:rsidR="00C665AE"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СНИТЕЛЬНАЯ ЗАПИСКА</w:t>
      </w:r>
    </w:p>
    <w:p w14:paraId="5140B299" w14:textId="77777777" w:rsidR="00710094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10811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2634D2E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538AC9D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0E6D4D1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12332FF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0C4E56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2CA2BC1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88e7274f-146c-45cf-bb6c-0aa84ae038d1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7A15FC31" w14:textId="77777777" w:rsidR="00710094" w:rsidRPr="00F959A5" w:rsidRDefault="00710094" w:rsidP="00C665A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10094" w:rsidRPr="00F959A5" w:rsidSect="004A31E0">
          <w:pgSz w:w="11906" w:h="16383"/>
          <w:pgMar w:top="851" w:right="851" w:bottom="1134" w:left="851" w:header="720" w:footer="720" w:gutter="0"/>
          <w:cols w:space="720"/>
          <w:docGrid w:linePitch="299"/>
        </w:sectPr>
      </w:pPr>
    </w:p>
    <w:p w14:paraId="3878D51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833760"/>
      <w:bookmarkEnd w:id="0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0E93C5C6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16FE6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B2B1F4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5B701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5EE7C38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7C45BD9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1A87C4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65955F5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2E782E6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21"/>
      <w:bookmarkEnd w:id="5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5399FBE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562249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3121790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6C2C339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222"/>
      <w:bookmarkEnd w:id="6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6C511D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014A05B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FC97E7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0057E4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2DCAA0C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5187DEB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64790C0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12CFE6DA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D7FF6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Числа и вычисления</w:t>
      </w:r>
    </w:p>
    <w:p w14:paraId="156DF3D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362FC49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14:paraId="61958DA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426225"/>
      <w:bookmarkEnd w:id="7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1680D5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14:paraId="4FD5B6D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54D48BA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26"/>
      <w:bookmarkEnd w:id="8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8FE8A4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580C260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51CB39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9226C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58B45F6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27"/>
      <w:bookmarkEnd w:id="9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1ABD642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6EB76B8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DA41712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14:paraId="6B15D3E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F6EE789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5499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1D5D38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32053B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7A39129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7A8BD72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61CA670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30"/>
      <w:bookmarkEnd w:id="10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CE08D9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3DA44C8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318576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37DE7A3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6D0266D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0312DE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49BB26C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BCB5FA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31"/>
      <w:bookmarkEnd w:id="11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342289A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C08882B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|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свойства.</w:t>
      </w:r>
    </w:p>
    <w:p w14:paraId="5E5C96B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2"/>
      <w:bookmarkEnd w:id="12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210DB93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14:paraId="2686BC8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14:paraId="19FA9F0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3EB43E57" w14:textId="77777777" w:rsidR="00710094" w:rsidRPr="00F959A5" w:rsidRDefault="00710094" w:rsidP="00C665A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10094" w:rsidRPr="00F959A5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23C8652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7833756"/>
      <w:bookmarkEnd w:id="4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59DE337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68ED9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0707F4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CF4EB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2A0C65E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38AD2B9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66D812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12001AA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90AFA3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52EEF3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49D0BB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67D8594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1E5F02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1D3AEF9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90580F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633258A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D7FEA7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4F53A5D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70ECAB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6D8336C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DDA476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9F196F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439D1E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9359582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B55DD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43DEC59F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450328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3AFA071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3AACD65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A9653F6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41FEE05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7FAEDA3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07B6C6A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9FB156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959A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0718DE7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F5D9D33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56495E8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ED799BC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0317A7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53417C7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A80DA07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C3902E2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2303E65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FD6553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C8F5B53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2AF48CF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988F5E1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64D99EC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A16BCC4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554705D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3676C5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41B4F7B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568EF4DA" w14:textId="77777777" w:rsidR="00710094" w:rsidRPr="00F959A5" w:rsidRDefault="00C665AE" w:rsidP="00C665AE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55427D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8891203" w14:textId="77777777" w:rsidR="00710094" w:rsidRPr="00F959A5" w:rsidRDefault="00C665AE" w:rsidP="00C665AE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D84CBB0" w14:textId="77777777" w:rsidR="00710094" w:rsidRPr="00F959A5" w:rsidRDefault="00C665AE" w:rsidP="00C665AE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A870D87" w14:textId="77777777" w:rsidR="00710094" w:rsidRPr="00F959A5" w:rsidRDefault="00C665AE" w:rsidP="00C665AE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A1EF82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225FE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EC63787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4CED4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4"/>
      <w:bookmarkEnd w:id="14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3372A0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35"/>
      <w:bookmarkEnd w:id="15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565401F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FDCDB9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06E10E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3013A9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6132941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14:paraId="6C6733C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4E39735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0D09BC2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4984C45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6"/>
      <w:bookmarkEnd w:id="16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056D2E1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488D5B0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71EA0A5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A9C5E1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BD1625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AB70F0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BC874C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435E6F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37"/>
      <w:bookmarkEnd w:id="17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2E978C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71CC34B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420F9EC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6C4A549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7A9AFB3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26A4643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BA4855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38"/>
      <w:bookmarkEnd w:id="18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419C36C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Изображать </w:t>
      </w:r>
      <w:proofErr w:type="gramStart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координатной прямой точки</w:t>
      </w:r>
      <w:proofErr w:type="gram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20EDE71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14:paraId="61C6B6F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F67081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4EAF123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D5A54A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D6E0C2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0"/>
      <w:bookmarkEnd w:id="19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1D5996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7A69C3E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68E42F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5AAB4BC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41"/>
      <w:bookmarkEnd w:id="20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7885FF0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4795C08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707E72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653C143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CE079A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2"/>
      <w:bookmarkEnd w:id="21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Уравнения и неравенства</w:t>
      </w:r>
    </w:p>
    <w:p w14:paraId="5AA7657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62ED4F3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505C76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09BF980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1637332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43"/>
      <w:bookmarkEnd w:id="22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5EB35D3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20C5B08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4F0CF708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proofErr w:type="gramStart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3F6DBF6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055AA6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45"/>
      <w:bookmarkEnd w:id="23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1777AF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7FB593F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3FA986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6FB5F62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2B0C8F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24426246"/>
      <w:bookmarkEnd w:id="24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431AE91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7A6C57F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2977854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6941F4C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25932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52FE52D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01BBD0D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неравенства при решении различных задач.</w:t>
      </w:r>
    </w:p>
    <w:p w14:paraId="1D4711A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24426247"/>
      <w:bookmarkEnd w:id="25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4A7C4BAB" w14:textId="77777777" w:rsidR="00710094" w:rsidRPr="00F959A5" w:rsidRDefault="00C665AE" w:rsidP="00C66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1D6FCB7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64DD871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1948F0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5B3F6A7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2AE515A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14:paraId="317D66A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32D75E6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14:paraId="0B4E1B98" w14:textId="77777777" w:rsidR="00710094" w:rsidRPr="00C665AE" w:rsidRDefault="00710094" w:rsidP="00C665AE">
      <w:pPr>
        <w:jc w:val="both"/>
        <w:rPr>
          <w:lang w:val="ru-RU"/>
        </w:rPr>
        <w:sectPr w:rsidR="00710094" w:rsidRPr="00C665AE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E855F33" w14:textId="77777777" w:rsidR="00710094" w:rsidRDefault="00C665AE" w:rsidP="00C665AE">
      <w:pPr>
        <w:spacing w:after="0"/>
        <w:ind w:left="120"/>
        <w:jc w:val="both"/>
      </w:pPr>
      <w:bookmarkStart w:id="27" w:name="block-7833757"/>
      <w:bookmarkEnd w:id="13"/>
      <w:r w:rsidRPr="00C665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DA1FE38" w14:textId="77777777" w:rsidR="00710094" w:rsidRDefault="00C665AE" w:rsidP="00C665AE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381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5703"/>
        <w:gridCol w:w="2302"/>
        <w:gridCol w:w="2122"/>
        <w:gridCol w:w="9"/>
        <w:gridCol w:w="3535"/>
        <w:gridCol w:w="9"/>
      </w:tblGrid>
      <w:tr w:rsidR="005517B6" w:rsidRPr="005517B6" w14:paraId="36EB8004" w14:textId="77777777" w:rsidTr="001F7523">
        <w:trPr>
          <w:gridAfter w:val="1"/>
          <w:wAfter w:w="9" w:type="dxa"/>
          <w:trHeight w:val="147"/>
          <w:tblCellSpacing w:w="20" w:type="nil"/>
          <w:jc w:val="center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A28A4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89EA645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5D8A0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83C8D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gridSpan w:val="2"/>
            <w:tcMar>
              <w:top w:w="50" w:type="dxa"/>
              <w:left w:w="100" w:type="dxa"/>
            </w:tcMar>
            <w:vAlign w:val="center"/>
          </w:tcPr>
          <w:p w14:paraId="2EBBB0D9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717C5423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49B4C4B7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7B6" w:rsidRPr="005517B6" w14:paraId="576E1AA1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AE3A3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B90F2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04947E9E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4FCA19B0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174847D0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4AF7A5FE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19A7DA4A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7B6" w:rsidRPr="00741C17" w14:paraId="3B298B80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60072D9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A42B8F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7CBD9B50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10FC3AE2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376BBC74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741C17" w14:paraId="73938704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3D993C7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D0710D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631CB508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5F59D9F5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150B74FB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741C17" w14:paraId="6098CA29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DAF8961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23641DA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06892C87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577DF2D6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15D9D3A3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741C17" w14:paraId="65A01DA0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0907EB4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259AA3E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64E4C0BF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36C35061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7DEF6FC7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741C17" w14:paraId="7B32973D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A9D788A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62611D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4D861D92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2D294F0B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24CA2D24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5517B6" w14:paraId="7731239B" w14:textId="77777777" w:rsidTr="005517B6">
        <w:trPr>
          <w:trHeight w:val="147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10535" w14:textId="77777777" w:rsidR="005517B6" w:rsidRPr="00C07B82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79919A71" w14:textId="77777777" w:rsidR="005517B6" w:rsidRPr="00C07B82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61DED93C" w14:textId="77777777" w:rsidR="005517B6" w:rsidRPr="00C07B82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3D40BA20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2FE42D" w14:textId="77777777" w:rsidR="00710094" w:rsidRDefault="00710094" w:rsidP="00C665AE">
      <w:pPr>
        <w:jc w:val="both"/>
        <w:sectPr w:rsidR="00710094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F51575B" w14:textId="77777777" w:rsidR="00710094" w:rsidRDefault="00C665AE" w:rsidP="00C665AE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4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674"/>
        <w:gridCol w:w="2122"/>
        <w:gridCol w:w="2357"/>
        <w:gridCol w:w="3464"/>
      </w:tblGrid>
      <w:tr w:rsidR="00C07B82" w:rsidRPr="00C07B82" w14:paraId="43BD05B9" w14:textId="77777777" w:rsidTr="00C07B82">
        <w:trPr>
          <w:trHeight w:val="13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1230F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20FAF0F6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FAC03E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0FADF12E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gridSpan w:val="2"/>
            <w:tcMar>
              <w:top w:w="50" w:type="dxa"/>
              <w:left w:w="100" w:type="dxa"/>
            </w:tcMar>
            <w:vAlign w:val="center"/>
          </w:tcPr>
          <w:p w14:paraId="1F0A1F58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2613E3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479BEC1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C07B82" w14:paraId="2D6D27B1" w14:textId="77777777" w:rsidTr="00C07B82">
        <w:trPr>
          <w:trHeight w:val="13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15C1B" w14:textId="77777777" w:rsidR="00C07B82" w:rsidRPr="00C07B82" w:rsidRDefault="00C07B82" w:rsidP="00C0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873FBD" w14:textId="77777777" w:rsidR="00C07B82" w:rsidRPr="00C07B82" w:rsidRDefault="00C07B82" w:rsidP="00C0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03A51DE4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70785A6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54318340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0A851A13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2F460CFE" w14:textId="77777777" w:rsidR="00C07B82" w:rsidRPr="00C07B82" w:rsidRDefault="00C07B82" w:rsidP="00C0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741C17" w14:paraId="3A9EC95F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988CB6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2A5B1309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02F60FD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34CAA790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D8B0DD7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193FB6A3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A01A4C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311DDF2E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6207AE1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5BADB18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180120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1B66E2EB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4E51DF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23A7BCDE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трёхчлен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750556D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68E1F0F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EE612AA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1C2F06E6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1C1F12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32E0DD3E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779455FB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10B382CF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1AE062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0289D859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285B47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4E4295B3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6B75C4DF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200E9ED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BF0737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159E2F37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3D9297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3E2D96E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760309F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6DA3023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1996AAD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72843D1E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860594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6090EC3C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32C3A22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16314CCD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C5C0DA4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388584AE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29A182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1625CA93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42D934C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21CAAC2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73B49A7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3894B582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3FC82C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2AEF2C55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3484858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5B03854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11CCA96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741C17" w14:paraId="36351D25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040DF9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0298E9D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3F4EC10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4B501C0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B5064BA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C07B82" w14:paraId="2C935D91" w14:textId="77777777" w:rsidTr="00C07B82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ABEBA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147C765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05D5513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39A2BE8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7947F0" w14:textId="77777777" w:rsidR="00710094" w:rsidRDefault="00710094" w:rsidP="00C665AE">
      <w:pPr>
        <w:jc w:val="both"/>
        <w:sectPr w:rsidR="00710094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3C987DF" w14:textId="77777777" w:rsidR="00710094" w:rsidRDefault="00C665AE" w:rsidP="00C665AE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4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691"/>
        <w:gridCol w:w="2342"/>
        <w:gridCol w:w="2107"/>
        <w:gridCol w:w="3503"/>
      </w:tblGrid>
      <w:tr w:rsidR="00C07B82" w:rsidRPr="00C07B82" w14:paraId="294D5536" w14:textId="77777777" w:rsidTr="001F7523">
        <w:trPr>
          <w:trHeight w:val="146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E4D0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138CF4C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97793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4B11332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gridSpan w:val="2"/>
            <w:tcMar>
              <w:top w:w="50" w:type="dxa"/>
              <w:left w:w="100" w:type="dxa"/>
            </w:tcMar>
            <w:vAlign w:val="center"/>
          </w:tcPr>
          <w:p w14:paraId="6DE43DA6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E0B6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63A76EA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C07B82" w14:paraId="01D01FAF" w14:textId="77777777" w:rsidTr="001F7523">
        <w:trPr>
          <w:trHeight w:val="146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AD036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A2680D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5A7EC304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4C0C59E0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10E0D60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1C7F4A0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47713D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741C17" w14:paraId="2E3DDE04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5C2CFB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733659B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71C019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5874F3E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19BE227D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741C17" w14:paraId="39DEC1F9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7B19AB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0B948346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5B7CD936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5FA5E314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7A0556C5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741C17" w14:paraId="417175AF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C4316B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4EA8A60B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36F6DB7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374E84E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5A4C6FFF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741C17" w14:paraId="6BCD44B1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8BC9191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35293D1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A199E4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13D909F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0860273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741C17" w14:paraId="13EAC9FD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D120BA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3DE16519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AF04EA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4005CC4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3979E249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741C17" w14:paraId="2E91DEDD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539C9E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6FAC2B9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3B114A06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21519FE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5370EF1C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741C17" w14:paraId="07A9BF3C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1F8806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2DB20973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22214E4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72C3E66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606B18F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C07B82" w14:paraId="78880388" w14:textId="77777777" w:rsidTr="00C07B82">
        <w:trPr>
          <w:trHeight w:val="14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A0BCF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043C1B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426B683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2D88EA0F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FC808E" w14:textId="77777777" w:rsidR="00710094" w:rsidRPr="00F959A5" w:rsidRDefault="00710094" w:rsidP="00C665AE">
      <w:pPr>
        <w:jc w:val="both"/>
        <w:rPr>
          <w:lang w:val="ru-RU"/>
        </w:rPr>
        <w:sectPr w:rsidR="00710094" w:rsidRPr="00F959A5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91CFF5E" w14:textId="4F9702D5" w:rsidR="00710094" w:rsidRPr="0061157D" w:rsidRDefault="00C665AE" w:rsidP="00C665AE">
      <w:pPr>
        <w:spacing w:after="0"/>
        <w:ind w:left="120"/>
        <w:jc w:val="both"/>
        <w:rPr>
          <w:lang w:val="ru-RU"/>
        </w:rPr>
      </w:pPr>
      <w:bookmarkStart w:id="28" w:name="block-7833759"/>
      <w:bookmarkEnd w:id="27"/>
      <w:r w:rsidRPr="0061157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МЕТОДИЧЕСКОЕ ОБЕСПЕЧЕНИЕ ОБРАЗОВАТЕЛЬНОГО ПРОЦЕССА</w:t>
      </w:r>
    </w:p>
    <w:p w14:paraId="787D9169" w14:textId="77777777" w:rsidR="00710094" w:rsidRPr="0061157D" w:rsidRDefault="00C665AE" w:rsidP="00C665AE">
      <w:pPr>
        <w:spacing w:after="0" w:line="480" w:lineRule="auto"/>
        <w:ind w:left="120"/>
        <w:jc w:val="both"/>
        <w:rPr>
          <w:lang w:val="ru-RU"/>
        </w:rPr>
      </w:pPr>
      <w:r w:rsidRPr="006115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4033821" w14:textId="6535B67B" w:rsidR="006B63B6" w:rsidRPr="006B63B6" w:rsidRDefault="00C665AE" w:rsidP="006B63B6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​‌‌​</w:t>
      </w:r>
      <w:r w:rsidR="006B63B6" w:rsidRPr="006B63B6">
        <w:rPr>
          <w:lang w:val="ru-RU"/>
        </w:rPr>
        <w:t xml:space="preserve"> 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​‌• Алгебра, 7 класс/ </w:t>
      </w:r>
      <w:r w:rsidR="006B63B6">
        <w:rPr>
          <w:rFonts w:ascii="Times New Roman" w:hAnsi="Times New Roman"/>
          <w:color w:val="000000"/>
          <w:sz w:val="28"/>
          <w:lang w:val="ru-RU"/>
        </w:rPr>
        <w:t>Никольский С.М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., </w:t>
      </w:r>
      <w:r w:rsidR="006B63B6">
        <w:rPr>
          <w:rFonts w:ascii="Times New Roman" w:hAnsi="Times New Roman"/>
          <w:color w:val="000000"/>
          <w:sz w:val="28"/>
          <w:lang w:val="ru-RU"/>
        </w:rPr>
        <w:t>Потапов М.К.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6B63B6">
        <w:rPr>
          <w:rFonts w:ascii="Times New Roman" w:hAnsi="Times New Roman"/>
          <w:color w:val="000000"/>
          <w:sz w:val="28"/>
          <w:lang w:val="ru-RU"/>
        </w:rPr>
        <w:t>Решетников Н.Н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>. и другие,</w:t>
      </w:r>
    </w:p>
    <w:p w14:paraId="4DF7F073" w14:textId="309A8754" w:rsidR="006B63B6" w:rsidRPr="006B63B6" w:rsidRDefault="0037509E" w:rsidP="0037509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>
        <w:rPr>
          <w:sz w:val="28"/>
          <w:lang w:val="ru-RU"/>
        </w:rPr>
        <w:br/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• Алгебра, 8 класс/ </w:t>
      </w:r>
      <w:r w:rsidR="006B63B6">
        <w:rPr>
          <w:rFonts w:ascii="Times New Roman" w:hAnsi="Times New Roman"/>
          <w:color w:val="000000"/>
          <w:sz w:val="28"/>
          <w:lang w:val="ru-RU"/>
        </w:rPr>
        <w:t xml:space="preserve">  Никольский С.М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., </w:t>
      </w:r>
      <w:r w:rsidR="006B63B6">
        <w:rPr>
          <w:rFonts w:ascii="Times New Roman" w:hAnsi="Times New Roman"/>
          <w:color w:val="000000"/>
          <w:sz w:val="28"/>
          <w:lang w:val="ru-RU"/>
        </w:rPr>
        <w:t>Потапов М.К.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6B63B6">
        <w:rPr>
          <w:rFonts w:ascii="Times New Roman" w:hAnsi="Times New Roman"/>
          <w:color w:val="000000"/>
          <w:sz w:val="28"/>
          <w:lang w:val="ru-RU"/>
        </w:rPr>
        <w:t>Решетников Н.Н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>. и другие,</w:t>
      </w:r>
    </w:p>
    <w:p w14:paraId="50140DB6" w14:textId="77777777" w:rsidR="0037509E" w:rsidRDefault="0037509E" w:rsidP="006B63B6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55FBF50D" w14:textId="17C7339F" w:rsidR="006B63B6" w:rsidRPr="006B63B6" w:rsidRDefault="006B63B6" w:rsidP="006B63B6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63B6">
        <w:rPr>
          <w:rFonts w:ascii="Times New Roman" w:hAnsi="Times New Roman"/>
          <w:color w:val="000000"/>
          <w:sz w:val="28"/>
          <w:lang w:val="ru-RU"/>
        </w:rPr>
        <w:t xml:space="preserve">• Алгебра, 9 класс/ </w:t>
      </w:r>
      <w:r>
        <w:rPr>
          <w:rFonts w:ascii="Times New Roman" w:hAnsi="Times New Roman"/>
          <w:color w:val="000000"/>
          <w:sz w:val="28"/>
          <w:lang w:val="ru-RU"/>
        </w:rPr>
        <w:t>Никольский С.М</w:t>
      </w:r>
      <w:r w:rsidRPr="006B63B6">
        <w:rPr>
          <w:rFonts w:ascii="Times New Roman" w:hAnsi="Times New Roman"/>
          <w:color w:val="000000"/>
          <w:sz w:val="28"/>
          <w:lang w:val="ru-RU"/>
        </w:rPr>
        <w:t xml:space="preserve">., </w:t>
      </w:r>
      <w:r>
        <w:rPr>
          <w:rFonts w:ascii="Times New Roman" w:hAnsi="Times New Roman"/>
          <w:color w:val="000000"/>
          <w:sz w:val="28"/>
          <w:lang w:val="ru-RU"/>
        </w:rPr>
        <w:t>Потапов М.К.</w:t>
      </w:r>
      <w:r w:rsidRPr="006B63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  <w:lang w:val="ru-RU"/>
        </w:rPr>
        <w:t>Решетников Н.Н</w:t>
      </w:r>
      <w:r w:rsidRPr="006B63B6">
        <w:rPr>
          <w:rFonts w:ascii="Times New Roman" w:hAnsi="Times New Roman"/>
          <w:color w:val="000000"/>
          <w:sz w:val="28"/>
          <w:lang w:val="ru-RU"/>
        </w:rPr>
        <w:t>. и другие,</w:t>
      </w:r>
    </w:p>
    <w:p w14:paraId="12E1F960" w14:textId="77777777" w:rsidR="0037509E" w:rsidRDefault="0037509E" w:rsidP="00C665AE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08BE0E28" w14:textId="50ACDE88" w:rsidR="00710094" w:rsidRPr="0061157D" w:rsidRDefault="00C665AE" w:rsidP="00C665AE">
      <w:pPr>
        <w:spacing w:after="0"/>
        <w:ind w:left="120"/>
        <w:jc w:val="both"/>
        <w:rPr>
          <w:lang w:val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</w:t>
      </w:r>
    </w:p>
    <w:p w14:paraId="7E31D963" w14:textId="77777777" w:rsidR="00710094" w:rsidRDefault="00C665AE" w:rsidP="00C665AE">
      <w:pPr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6115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BEDD57B" w14:textId="43DBEEFE" w:rsidR="00554E30" w:rsidRPr="00554E30" w:rsidRDefault="00554E30" w:rsidP="00C665AE">
      <w:pPr>
        <w:spacing w:after="0" w:line="480" w:lineRule="auto"/>
        <w:ind w:left="120"/>
        <w:jc w:val="both"/>
        <w:rPr>
          <w:bCs/>
          <w:lang w:val="ru-RU"/>
        </w:rPr>
      </w:pPr>
      <w:r w:rsidRPr="00554E30">
        <w:rPr>
          <w:rFonts w:ascii="Times New Roman" w:hAnsi="Times New Roman"/>
          <w:bCs/>
          <w:color w:val="000000"/>
          <w:sz w:val="28"/>
          <w:lang w:val="ru-RU"/>
        </w:rPr>
        <w:t>Учебники по алгебре 7-9 классы Никольский С.М.</w:t>
      </w:r>
    </w:p>
    <w:p w14:paraId="596DA865" w14:textId="54908709" w:rsidR="00710094" w:rsidRPr="0061157D" w:rsidRDefault="00C665AE" w:rsidP="00C665AE">
      <w:pPr>
        <w:spacing w:after="0" w:line="480" w:lineRule="auto"/>
        <w:ind w:left="120"/>
        <w:jc w:val="both"/>
        <w:rPr>
          <w:lang w:val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​‌‌​</w:t>
      </w:r>
      <w:r w:rsidR="006B63B6">
        <w:rPr>
          <w:rFonts w:ascii="Times New Roman" w:hAnsi="Times New Roman"/>
          <w:color w:val="000000"/>
          <w:sz w:val="28"/>
          <w:lang w:val="ru-RU"/>
        </w:rPr>
        <w:t xml:space="preserve">Пособие для подготовки </w:t>
      </w:r>
      <w:r w:rsidR="00554E30">
        <w:rPr>
          <w:rFonts w:ascii="Times New Roman" w:hAnsi="Times New Roman"/>
          <w:color w:val="000000"/>
          <w:sz w:val="28"/>
          <w:lang w:val="ru-RU"/>
        </w:rPr>
        <w:t>учащихся  к ОГЭ под редакцией Ященко И.В. ,2023</w:t>
      </w:r>
    </w:p>
    <w:p w14:paraId="5EE2073A" w14:textId="77777777" w:rsidR="00710094" w:rsidRPr="0061157D" w:rsidRDefault="00710094" w:rsidP="00C665AE">
      <w:pPr>
        <w:spacing w:after="0"/>
        <w:ind w:left="120"/>
        <w:jc w:val="both"/>
        <w:rPr>
          <w:lang w:val="ru-RU"/>
        </w:rPr>
      </w:pPr>
    </w:p>
    <w:p w14:paraId="203C226D" w14:textId="77777777" w:rsidR="00710094" w:rsidRPr="00C665AE" w:rsidRDefault="00C665AE" w:rsidP="00C665AE">
      <w:pPr>
        <w:spacing w:after="0" w:line="480" w:lineRule="auto"/>
        <w:ind w:left="120"/>
        <w:jc w:val="both"/>
        <w:rPr>
          <w:lang w:val="ru-RU"/>
        </w:rPr>
      </w:pPr>
      <w:r w:rsidRPr="00C665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A69211" w14:textId="0B90ABE1" w:rsidR="006B63B6" w:rsidRDefault="00C665AE" w:rsidP="006B63B6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</w:t>
      </w:r>
      <w:r w:rsidRPr="0061157D">
        <w:rPr>
          <w:rFonts w:ascii="Times New Roman" w:hAnsi="Times New Roman"/>
          <w:color w:val="333333"/>
          <w:sz w:val="28"/>
          <w:lang w:val="ru-RU"/>
        </w:rPr>
        <w:t>​‌‌</w:t>
      </w:r>
      <w:r w:rsidRPr="0061157D">
        <w:rPr>
          <w:rFonts w:ascii="Times New Roman" w:hAnsi="Times New Roman"/>
          <w:color w:val="000000"/>
          <w:sz w:val="28"/>
          <w:lang w:val="ru-RU"/>
        </w:rPr>
        <w:t>​</w:t>
      </w:r>
      <w:r w:rsidR="0061157D" w:rsidRPr="006B63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="00554E30" w:rsidRPr="00554E30">
        <w:rPr>
          <w:lang w:val="ru-RU"/>
        </w:rPr>
        <w:t xml:space="preserve"> </w:t>
      </w:r>
      <w:r w:rsidR="00554E30" w:rsidRPr="00554E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www.edsoo.ru</w:t>
      </w:r>
    </w:p>
    <w:p w14:paraId="6C4B4C07" w14:textId="77777777" w:rsidR="006B63B6" w:rsidRDefault="0061157D" w:rsidP="006B63B6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63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2.www.school.edu"Российский общеобразовательный портал".</w:t>
      </w:r>
    </w:p>
    <w:p w14:paraId="77200503" w14:textId="77777777" w:rsidR="006B63B6" w:rsidRDefault="0061157D" w:rsidP="006B63B6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63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3.www.school-collection.edu.ru/ Единая коллекция цифровых образовательных ресурсов</w:t>
      </w:r>
      <w:bookmarkEnd w:id="28"/>
    </w:p>
    <w:sectPr w:rsidR="006B63B6" w:rsidSect="00C665AE">
      <w:pgSz w:w="16839" w:h="11907" w:orient="landscape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C4BB9"/>
    <w:multiLevelType w:val="multilevel"/>
    <w:tmpl w:val="906275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482A6D"/>
    <w:multiLevelType w:val="multilevel"/>
    <w:tmpl w:val="96F4B9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C13BFC"/>
    <w:multiLevelType w:val="multilevel"/>
    <w:tmpl w:val="FACAA8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B22B30"/>
    <w:multiLevelType w:val="multilevel"/>
    <w:tmpl w:val="049E7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F562F8"/>
    <w:multiLevelType w:val="multilevel"/>
    <w:tmpl w:val="349EF9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F9283F"/>
    <w:multiLevelType w:val="multilevel"/>
    <w:tmpl w:val="49B078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1965069">
    <w:abstractNumId w:val="2"/>
  </w:num>
  <w:num w:numId="2" w16cid:durableId="399596251">
    <w:abstractNumId w:val="3"/>
  </w:num>
  <w:num w:numId="3" w16cid:durableId="1352612121">
    <w:abstractNumId w:val="4"/>
  </w:num>
  <w:num w:numId="4" w16cid:durableId="151021477">
    <w:abstractNumId w:val="1"/>
  </w:num>
  <w:num w:numId="5" w16cid:durableId="632176668">
    <w:abstractNumId w:val="0"/>
  </w:num>
  <w:num w:numId="6" w16cid:durableId="1184322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10094"/>
    <w:rsid w:val="000D2382"/>
    <w:rsid w:val="00102D9C"/>
    <w:rsid w:val="00126E2A"/>
    <w:rsid w:val="001316EB"/>
    <w:rsid w:val="00154E6F"/>
    <w:rsid w:val="001F7523"/>
    <w:rsid w:val="0037509E"/>
    <w:rsid w:val="0042500B"/>
    <w:rsid w:val="004A31E0"/>
    <w:rsid w:val="00520888"/>
    <w:rsid w:val="005517B6"/>
    <w:rsid w:val="00554E30"/>
    <w:rsid w:val="0061157D"/>
    <w:rsid w:val="006B63B6"/>
    <w:rsid w:val="00710094"/>
    <w:rsid w:val="00741C17"/>
    <w:rsid w:val="00741E10"/>
    <w:rsid w:val="007B2B4D"/>
    <w:rsid w:val="00827EC9"/>
    <w:rsid w:val="009A45D5"/>
    <w:rsid w:val="00A7670C"/>
    <w:rsid w:val="00C07B82"/>
    <w:rsid w:val="00C665AE"/>
    <w:rsid w:val="00E3260C"/>
    <w:rsid w:val="00E47D94"/>
    <w:rsid w:val="00F959A5"/>
    <w:rsid w:val="00FF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C7EB"/>
  <w15:docId w15:val="{CE48B736-2CC2-4445-99F9-9689EB30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59A5"/>
    <w:rPr>
      <w:rFonts w:ascii="Tahoma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126E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4608</Words>
  <Characters>26272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28</cp:revision>
  <cp:lastPrinted>2023-08-29T13:16:00Z</cp:lastPrinted>
  <dcterms:created xsi:type="dcterms:W3CDTF">2023-08-29T12:56:00Z</dcterms:created>
  <dcterms:modified xsi:type="dcterms:W3CDTF">2023-09-22T06:48:00Z</dcterms:modified>
</cp:coreProperties>
</file>